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D0C" w:rsidRPr="00F60514" w:rsidRDefault="00473D0C" w:rsidP="00473D0C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F60514">
        <w:rPr>
          <w:rFonts w:ascii="Times New Roman" w:eastAsia="Times New Roman" w:hAnsi="Times New Roman" w:cs="Times New Roman"/>
          <w:sz w:val="24"/>
          <w:szCs w:val="24"/>
        </w:rPr>
        <w:t>Вопросы для проведения публичных обсуждений</w:t>
      </w:r>
    </w:p>
    <w:p w:rsidR="00473D0C" w:rsidRPr="00F60514" w:rsidRDefault="00473D0C" w:rsidP="00473D0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60514">
        <w:rPr>
          <w:rFonts w:ascii="Times New Roman" w:eastAsia="Times New Roman" w:hAnsi="Times New Roman" w:cs="Times New Roman"/>
          <w:sz w:val="24"/>
          <w:szCs w:val="24"/>
        </w:rPr>
        <w:t>по проекту нормативного правового акта</w:t>
      </w:r>
    </w:p>
    <w:p w:rsidR="00473D0C" w:rsidRPr="00F60514" w:rsidRDefault="00473D0C" w:rsidP="00473D0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92CDB" w:rsidRPr="00F60514" w:rsidRDefault="00592CDB" w:rsidP="00473D0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60514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постановление Администрации </w:t>
      </w:r>
      <w:r w:rsidR="00050BF3" w:rsidRPr="00F60514">
        <w:rPr>
          <w:rFonts w:ascii="Times New Roman" w:eastAsia="Times New Roman" w:hAnsi="Times New Roman" w:cs="Times New Roman"/>
          <w:sz w:val="24"/>
          <w:szCs w:val="24"/>
        </w:rPr>
        <w:t xml:space="preserve">Троицкого </w:t>
      </w:r>
      <w:r w:rsidRPr="00F60514">
        <w:rPr>
          <w:rFonts w:ascii="Times New Roman" w:eastAsia="Times New Roman" w:hAnsi="Times New Roman" w:cs="Times New Roman"/>
          <w:sz w:val="24"/>
          <w:szCs w:val="24"/>
        </w:rPr>
        <w:t>района</w:t>
      </w:r>
    </w:p>
    <w:p w:rsidR="002841F8" w:rsidRPr="002841F8" w:rsidRDefault="00473D0C" w:rsidP="002841F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60514">
        <w:rPr>
          <w:rFonts w:ascii="Times New Roman" w:hAnsi="Times New Roman" w:cs="Times New Roman"/>
          <w:sz w:val="24"/>
          <w:szCs w:val="24"/>
        </w:rPr>
        <w:t>«</w:t>
      </w:r>
      <w:r w:rsidR="002841F8" w:rsidRPr="002841F8">
        <w:rPr>
          <w:rFonts w:ascii="Times New Roman" w:hAnsi="Times New Roman" w:cs="Times New Roman"/>
          <w:sz w:val="24"/>
          <w:szCs w:val="24"/>
        </w:rPr>
        <w:t>Об утверждении Положения о порядке формирования, ведения и обнародования перечня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предоставляемого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2841F8">
        <w:rPr>
          <w:rFonts w:ascii="Times New Roman" w:hAnsi="Times New Roman" w:cs="Times New Roman"/>
          <w:sz w:val="24"/>
          <w:szCs w:val="24"/>
        </w:rPr>
        <w:t>»</w:t>
      </w:r>
      <w:bookmarkStart w:id="0" w:name="_GoBack"/>
      <w:bookmarkEnd w:id="0"/>
      <w:r w:rsidR="002841F8" w:rsidRPr="002841F8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2841F8" w:rsidRPr="002841F8" w:rsidRDefault="002841F8" w:rsidP="002841F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841F8" w:rsidRPr="002841F8" w:rsidRDefault="002841F8" w:rsidP="002841F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73D0C" w:rsidRPr="00F60514" w:rsidRDefault="00473D0C" w:rsidP="002841F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64"/>
        <w:gridCol w:w="380"/>
        <w:gridCol w:w="258"/>
        <w:gridCol w:w="5316"/>
        <w:gridCol w:w="185"/>
      </w:tblGrid>
      <w:tr w:rsidR="00473D0C" w:rsidRPr="00F60514" w:rsidTr="007D0915">
        <w:tc>
          <w:tcPr>
            <w:tcW w:w="960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73D0C" w:rsidRPr="00F60514" w:rsidRDefault="00473D0C" w:rsidP="00BF01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5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Контактная информация об участнике публичных </w:t>
            </w:r>
            <w:r w:rsidR="00BF0191" w:rsidRPr="00F60514">
              <w:rPr>
                <w:rFonts w:ascii="Times New Roman" w:eastAsia="Times New Roman" w:hAnsi="Times New Roman" w:cs="Times New Roman"/>
                <w:sz w:val="24"/>
                <w:szCs w:val="24"/>
              </w:rPr>
              <w:t>обсуждений</w:t>
            </w:r>
          </w:p>
        </w:tc>
      </w:tr>
      <w:tr w:rsidR="00473D0C" w:rsidRPr="00F60514" w:rsidTr="007D0915">
        <w:tc>
          <w:tcPr>
            <w:tcW w:w="960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3D0C" w:rsidRPr="00F60514" w:rsidRDefault="00473D0C" w:rsidP="00473D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3D0C" w:rsidRPr="00F60514" w:rsidTr="007D0915">
        <w:tc>
          <w:tcPr>
            <w:tcW w:w="34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73D0C" w:rsidRPr="00F60514" w:rsidRDefault="00473D0C" w:rsidP="00473D0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514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участника:</w:t>
            </w:r>
          </w:p>
        </w:tc>
        <w:tc>
          <w:tcPr>
            <w:tcW w:w="59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3D0C" w:rsidRPr="00F60514" w:rsidRDefault="00473D0C" w:rsidP="00473D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3D0C" w:rsidRPr="00F60514" w:rsidRDefault="00473D0C" w:rsidP="00473D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3D0C" w:rsidRPr="00F60514" w:rsidTr="007D0915">
        <w:tc>
          <w:tcPr>
            <w:tcW w:w="94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73D0C" w:rsidRPr="00F60514" w:rsidRDefault="00473D0C" w:rsidP="00473D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3D0C" w:rsidRPr="00F60514" w:rsidRDefault="00473D0C" w:rsidP="00473D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3D0C" w:rsidRPr="00F60514" w:rsidTr="007D0915">
        <w:tc>
          <w:tcPr>
            <w:tcW w:w="410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73D0C" w:rsidRPr="00F60514" w:rsidRDefault="00473D0C" w:rsidP="00473D0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514">
              <w:rPr>
                <w:rFonts w:ascii="Times New Roman" w:eastAsia="Times New Roman" w:hAnsi="Times New Roman" w:cs="Times New Roman"/>
                <w:sz w:val="24"/>
                <w:szCs w:val="24"/>
              </w:rPr>
              <w:t>Сфера деятельности участника:</w:t>
            </w:r>
          </w:p>
        </w:tc>
        <w:tc>
          <w:tcPr>
            <w:tcW w:w="53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D0C" w:rsidRPr="00F60514" w:rsidRDefault="00473D0C" w:rsidP="00473D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3D0C" w:rsidRPr="00F60514" w:rsidRDefault="00473D0C" w:rsidP="00473D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3D0C" w:rsidRPr="00F60514" w:rsidTr="007D0915">
        <w:tc>
          <w:tcPr>
            <w:tcW w:w="94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73D0C" w:rsidRPr="00F60514" w:rsidRDefault="00473D0C" w:rsidP="00473D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3D0C" w:rsidRPr="00F60514" w:rsidRDefault="00473D0C" w:rsidP="00473D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3D0C" w:rsidRPr="00F60514" w:rsidTr="007D0915"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73D0C" w:rsidRPr="00F60514" w:rsidRDefault="00473D0C" w:rsidP="00473D0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514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 контактного лица: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D0C" w:rsidRPr="00F60514" w:rsidRDefault="00473D0C" w:rsidP="00473D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3D0C" w:rsidRPr="00F60514" w:rsidRDefault="00473D0C" w:rsidP="00473D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3D0C" w:rsidRPr="00F60514" w:rsidTr="007D0915">
        <w:tc>
          <w:tcPr>
            <w:tcW w:w="94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73D0C" w:rsidRPr="00F60514" w:rsidRDefault="00473D0C" w:rsidP="00473D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3D0C" w:rsidRPr="00F60514" w:rsidRDefault="00473D0C" w:rsidP="00473D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3D0C" w:rsidRPr="00F60514" w:rsidTr="007D0915">
        <w:tc>
          <w:tcPr>
            <w:tcW w:w="384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73D0C" w:rsidRPr="00F60514" w:rsidRDefault="00473D0C" w:rsidP="00473D0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514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контактного телефона:</w:t>
            </w:r>
          </w:p>
        </w:tc>
        <w:tc>
          <w:tcPr>
            <w:tcW w:w="5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D0C" w:rsidRPr="00F60514" w:rsidRDefault="00473D0C" w:rsidP="00473D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3D0C" w:rsidRPr="00F60514" w:rsidRDefault="00473D0C" w:rsidP="00473D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3D0C" w:rsidRPr="00F60514" w:rsidTr="007D0915">
        <w:tc>
          <w:tcPr>
            <w:tcW w:w="34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73D0C" w:rsidRPr="00F60514" w:rsidRDefault="00473D0C" w:rsidP="00473D0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514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электронной почты:</w:t>
            </w:r>
          </w:p>
        </w:tc>
        <w:tc>
          <w:tcPr>
            <w:tcW w:w="59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3D0C" w:rsidRPr="00F60514" w:rsidRDefault="00473D0C" w:rsidP="00473D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3D0C" w:rsidRPr="00F60514" w:rsidRDefault="00473D0C" w:rsidP="00473D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3D0C" w:rsidRPr="00F60514" w:rsidTr="007D0915">
        <w:tc>
          <w:tcPr>
            <w:tcW w:w="960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0C" w:rsidRPr="00F60514" w:rsidRDefault="00473D0C" w:rsidP="00473D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73D0C" w:rsidRPr="00F60514" w:rsidRDefault="00473D0C" w:rsidP="00473D0C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473D0C" w:rsidRPr="00F60514" w:rsidRDefault="00473D0C" w:rsidP="00473D0C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F60514">
        <w:rPr>
          <w:rFonts w:ascii="Times New Roman" w:eastAsia="Times New Roman" w:hAnsi="Times New Roman" w:cs="Times New Roman"/>
          <w:sz w:val="24"/>
          <w:szCs w:val="24"/>
        </w:rPr>
        <w:t>Примерный перечень вопросов в рамках проведения</w:t>
      </w:r>
    </w:p>
    <w:p w:rsidR="00473D0C" w:rsidRPr="00F60514" w:rsidRDefault="00473D0C" w:rsidP="00473D0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60514">
        <w:rPr>
          <w:rFonts w:ascii="Times New Roman" w:eastAsia="Times New Roman" w:hAnsi="Times New Roman" w:cs="Times New Roman"/>
          <w:sz w:val="24"/>
          <w:szCs w:val="24"/>
        </w:rPr>
        <w:t xml:space="preserve">публичных </w:t>
      </w:r>
      <w:r w:rsidR="00BF0191" w:rsidRPr="00F60514">
        <w:rPr>
          <w:rFonts w:ascii="Times New Roman" w:eastAsia="Times New Roman" w:hAnsi="Times New Roman" w:cs="Times New Roman"/>
          <w:sz w:val="24"/>
          <w:szCs w:val="24"/>
        </w:rPr>
        <w:t>обсуждений</w:t>
      </w:r>
    </w:p>
    <w:p w:rsidR="003D18B9" w:rsidRPr="00F60514" w:rsidRDefault="003D18B9" w:rsidP="00473D0C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38"/>
      </w:tblGrid>
      <w:tr w:rsidR="00473D0C" w:rsidRPr="00F60514" w:rsidTr="007D0915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</w:tcPr>
          <w:p w:rsidR="00473D0C" w:rsidRPr="00F60514" w:rsidRDefault="00473D0C" w:rsidP="00473D0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514">
              <w:rPr>
                <w:rFonts w:ascii="Times New Roman" w:eastAsia="Times New Roman" w:hAnsi="Times New Roman" w:cs="Times New Roman"/>
                <w:sz w:val="24"/>
                <w:szCs w:val="24"/>
              </w:rPr>
              <w:t>Актуальна ли проблема, описанная органом-разработчиком в сводном отчете? Позволит ли принятие данного проекта решить проблему?</w:t>
            </w:r>
          </w:p>
        </w:tc>
      </w:tr>
      <w:tr w:rsidR="00473D0C" w:rsidRPr="00F60514" w:rsidTr="007D0915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</w:tcPr>
          <w:p w:rsidR="00473D0C" w:rsidRPr="00F60514" w:rsidRDefault="00473D0C" w:rsidP="00473D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3D0C" w:rsidRPr="00F60514" w:rsidTr="007D0915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</w:tcPr>
          <w:p w:rsidR="00473D0C" w:rsidRPr="00F60514" w:rsidRDefault="00473D0C" w:rsidP="00473D0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514">
              <w:rPr>
                <w:rFonts w:ascii="Times New Roman" w:eastAsia="Times New Roman" w:hAnsi="Times New Roman" w:cs="Times New Roman"/>
                <w:sz w:val="24"/>
                <w:szCs w:val="24"/>
              </w:rPr>
              <w:t>Каких положительных эффектов следует ожидать в случае принятия данного проекта? По возможности, приведите числовые данные.</w:t>
            </w:r>
          </w:p>
        </w:tc>
      </w:tr>
      <w:tr w:rsidR="00473D0C" w:rsidRPr="00F60514" w:rsidTr="007D0915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</w:tcPr>
          <w:p w:rsidR="00473D0C" w:rsidRPr="00F60514" w:rsidRDefault="00473D0C" w:rsidP="00473D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3D0C" w:rsidRPr="00F60514" w:rsidTr="007D0915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</w:tcPr>
          <w:p w:rsidR="00473D0C" w:rsidRPr="00F60514" w:rsidRDefault="00473D0C" w:rsidP="00473D0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514">
              <w:rPr>
                <w:rFonts w:ascii="Times New Roman" w:eastAsia="Times New Roman" w:hAnsi="Times New Roman" w:cs="Times New Roman"/>
                <w:sz w:val="24"/>
                <w:szCs w:val="24"/>
              </w:rPr>
              <w:t>Какие риски и негативные последствия для бизнеса могут возникнуть в случае принятия данного проекта? По возможности, приведите числовые данные. Согласны ли Вы с выводами разработчика, изложенными в сводном отчете?</w:t>
            </w:r>
          </w:p>
        </w:tc>
      </w:tr>
      <w:tr w:rsidR="00473D0C" w:rsidRPr="00F60514" w:rsidTr="007D0915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</w:tcPr>
          <w:p w:rsidR="00473D0C" w:rsidRPr="00F60514" w:rsidRDefault="00473D0C" w:rsidP="00473D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3D0C" w:rsidRPr="00F60514" w:rsidTr="007D0915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</w:tcPr>
          <w:p w:rsidR="00473D0C" w:rsidRPr="00F60514" w:rsidRDefault="00473D0C" w:rsidP="00473D0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514">
              <w:rPr>
                <w:rFonts w:ascii="Times New Roman" w:eastAsia="Times New Roman" w:hAnsi="Times New Roman" w:cs="Times New Roman"/>
                <w:sz w:val="24"/>
                <w:szCs w:val="24"/>
              </w:rPr>
              <w:t>Существуют ли менее затратные и (или) более эффективные способы решения проблемы? Если да, опишите их.</w:t>
            </w:r>
          </w:p>
        </w:tc>
      </w:tr>
      <w:tr w:rsidR="00473D0C" w:rsidRPr="00F60514" w:rsidTr="007D0915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</w:tcPr>
          <w:p w:rsidR="00473D0C" w:rsidRPr="00F60514" w:rsidRDefault="00473D0C" w:rsidP="00473D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3D0C" w:rsidRPr="00F60514" w:rsidTr="007D0915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</w:tcPr>
          <w:p w:rsidR="00473D0C" w:rsidRPr="00F60514" w:rsidRDefault="00473D0C" w:rsidP="00473D0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514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Содержит ли проект акта нормы, противоречащие действующему законодательству? Если да, укажите их.</w:t>
            </w:r>
          </w:p>
        </w:tc>
      </w:tr>
      <w:tr w:rsidR="00473D0C" w:rsidRPr="00F60514" w:rsidTr="007D0915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</w:tcPr>
          <w:p w:rsidR="00473D0C" w:rsidRPr="00F60514" w:rsidRDefault="00473D0C" w:rsidP="00473D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3D0C" w:rsidRPr="00F60514" w:rsidTr="007D0915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</w:tcPr>
          <w:p w:rsidR="00473D0C" w:rsidRPr="00F60514" w:rsidRDefault="00473D0C" w:rsidP="00473D0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514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Содержит ли проект акта нормы, положения и термины, позволяющие их толковать неоднозначно? Если да, укажите их.</w:t>
            </w:r>
          </w:p>
        </w:tc>
      </w:tr>
      <w:tr w:rsidR="00473D0C" w:rsidRPr="00F60514" w:rsidTr="007D0915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</w:tcPr>
          <w:p w:rsidR="00473D0C" w:rsidRPr="00F60514" w:rsidRDefault="00473D0C" w:rsidP="00473D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3D0C" w:rsidRPr="00F60514" w:rsidTr="007D0915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</w:tcPr>
          <w:p w:rsidR="00473D0C" w:rsidRPr="00F60514" w:rsidRDefault="00473D0C" w:rsidP="00473D0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514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Содержит ли проект акта нормы, невыполнимые на практике? Если да, укажите их.</w:t>
            </w:r>
          </w:p>
        </w:tc>
      </w:tr>
      <w:tr w:rsidR="00473D0C" w:rsidRPr="00F60514" w:rsidTr="007D0915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</w:tcPr>
          <w:p w:rsidR="00473D0C" w:rsidRPr="00F60514" w:rsidRDefault="00473D0C" w:rsidP="00473D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3D0C" w:rsidRPr="00F60514" w:rsidTr="007D0915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</w:tcPr>
          <w:p w:rsidR="00473D0C" w:rsidRPr="00F60514" w:rsidRDefault="00473D0C" w:rsidP="00473D0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514">
              <w:rPr>
                <w:rFonts w:ascii="Times New Roman" w:eastAsia="Times New Roman" w:hAnsi="Times New Roman" w:cs="Times New Roman"/>
                <w:sz w:val="24"/>
                <w:szCs w:val="24"/>
              </w:rPr>
              <w:t>Требуется ли переходный период для вступления в силу проекта акта? Если да, укажите, каким он должен быть, либо какую дату вступления в силу проекта акта следует предусмотреть.</w:t>
            </w:r>
          </w:p>
        </w:tc>
      </w:tr>
      <w:tr w:rsidR="00473D0C" w:rsidRPr="00F60514" w:rsidTr="007D0915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</w:tcPr>
          <w:p w:rsidR="00473D0C" w:rsidRPr="00F60514" w:rsidRDefault="00473D0C" w:rsidP="00473D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3D0C" w:rsidRPr="00F60514" w:rsidTr="007D0915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</w:tcPr>
          <w:p w:rsidR="00473D0C" w:rsidRPr="00F60514" w:rsidRDefault="00473D0C" w:rsidP="00473D0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514">
              <w:rPr>
                <w:rFonts w:ascii="Times New Roman" w:eastAsia="Times New Roman" w:hAnsi="Times New Roman" w:cs="Times New Roman"/>
                <w:sz w:val="24"/>
                <w:szCs w:val="24"/>
              </w:rPr>
              <w:t>При наличии дополнительных замечаний и предложений опишите их в произвольной форме и/или приложите к Вашему письму соответствующие материалы.</w:t>
            </w:r>
          </w:p>
        </w:tc>
      </w:tr>
      <w:tr w:rsidR="00473D0C" w:rsidRPr="00F60514" w:rsidTr="007D0915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</w:tcPr>
          <w:p w:rsidR="00473D0C" w:rsidRPr="00F60514" w:rsidRDefault="00473D0C" w:rsidP="00473D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73D0C" w:rsidRPr="00473D0C" w:rsidRDefault="00473D0C" w:rsidP="00473D0C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473D0C" w:rsidRPr="00473D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EC2"/>
    <w:rsid w:val="00050BF3"/>
    <w:rsid w:val="002841F8"/>
    <w:rsid w:val="003D18B9"/>
    <w:rsid w:val="00473D0C"/>
    <w:rsid w:val="00592CDB"/>
    <w:rsid w:val="00605EC2"/>
    <w:rsid w:val="00BF0191"/>
    <w:rsid w:val="00CD6BA2"/>
    <w:rsid w:val="00F60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3D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3D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Баркова_Л_Ю</cp:lastModifiedBy>
  <cp:revision>4</cp:revision>
  <cp:lastPrinted>2018-02-16T08:18:00Z</cp:lastPrinted>
  <dcterms:created xsi:type="dcterms:W3CDTF">2018-11-14T04:14:00Z</dcterms:created>
  <dcterms:modified xsi:type="dcterms:W3CDTF">2018-11-30T08:21:00Z</dcterms:modified>
</cp:coreProperties>
</file>